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0658F1B1" w14:textId="77777777" w:rsidR="00F35657" w:rsidRPr="00F35657" w:rsidRDefault="00F35657" w:rsidP="00F35657">
            <w:pPr>
              <w:rPr>
                <w:sz w:val="32"/>
                <w:szCs w:val="32"/>
                <w:lang w:bidi="x-none"/>
              </w:rPr>
            </w:pPr>
            <w:r w:rsidRPr="00F35657">
              <w:rPr>
                <w:b/>
                <w:sz w:val="32"/>
                <w:szCs w:val="32"/>
                <w:highlight w:val="yellow"/>
                <w:lang w:bidi="x-none"/>
              </w:rPr>
              <w:t>UNIT 3: Properties of Matter and The Analysis of Glass</w:t>
            </w:r>
            <w:r w:rsidRPr="00F35657">
              <w:rPr>
                <w:b/>
                <w:sz w:val="32"/>
                <w:szCs w:val="32"/>
                <w:lang w:bidi="x-none"/>
              </w:rPr>
              <w:t xml:space="preserve"> 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22D66A27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D843FE">
              <w:rPr>
                <w:sz w:val="20"/>
                <w:szCs w:val="20"/>
                <w:lang w:bidi="x-none"/>
              </w:rPr>
              <w:t>3</w:t>
            </w:r>
            <w:r w:rsidR="00A6160A">
              <w:rPr>
                <w:sz w:val="20"/>
                <w:szCs w:val="20"/>
                <w:lang w:bidi="x-none"/>
              </w:rPr>
              <w:t xml:space="preserve"> Week</w:t>
            </w:r>
          </w:p>
          <w:p w14:paraId="29E40459" w14:textId="035BEB88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0658E7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3A7A8F2E" w:rsidR="000D082F" w:rsidRPr="00D843FE" w:rsidRDefault="000D082F" w:rsidP="00D843FE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661806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5486B956" w:rsidR="000D082F" w:rsidRPr="00D843FE" w:rsidRDefault="00661806" w:rsidP="00D843FE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2543"/>
        <w:gridCol w:w="2520"/>
        <w:gridCol w:w="872"/>
      </w:tblGrid>
      <w:tr w:rsidR="00AC34BF" w:rsidRPr="000F7907" w14:paraId="0C7A2CA9" w14:textId="77777777" w:rsidTr="0028793A">
        <w:trPr>
          <w:trHeight w:val="242"/>
        </w:trPr>
        <w:tc>
          <w:tcPr>
            <w:tcW w:w="1890" w:type="dxa"/>
          </w:tcPr>
          <w:p w14:paraId="5302CC69" w14:textId="1C7ABC12" w:rsidR="00AC34BF" w:rsidRPr="0053407B" w:rsidRDefault="0028793A" w:rsidP="00D84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2B8DC69F" w:rsidR="00AC34BF" w:rsidRPr="0053407B" w:rsidRDefault="0028793A" w:rsidP="00D843FE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Properties of Matter</w:t>
            </w:r>
          </w:p>
        </w:tc>
        <w:tc>
          <w:tcPr>
            <w:tcW w:w="1890" w:type="dxa"/>
          </w:tcPr>
          <w:p w14:paraId="0060F51F" w14:textId="7909918F" w:rsidR="00AC34BF" w:rsidRPr="0053407B" w:rsidRDefault="0028793A" w:rsidP="00D843FE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Nature of Matter</w:t>
            </w:r>
          </w:p>
        </w:tc>
        <w:tc>
          <w:tcPr>
            <w:tcW w:w="2070" w:type="dxa"/>
          </w:tcPr>
          <w:p w14:paraId="22A852B2" w14:textId="7F2205F1" w:rsidR="00AC34BF" w:rsidRPr="0053407B" w:rsidRDefault="0028793A" w:rsidP="00F242DF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Theory of Light</w:t>
            </w:r>
          </w:p>
        </w:tc>
        <w:tc>
          <w:tcPr>
            <w:tcW w:w="2543" w:type="dxa"/>
          </w:tcPr>
          <w:p w14:paraId="7D6BB7EE" w14:textId="574AFD70" w:rsidR="00AC34BF" w:rsidRPr="0053407B" w:rsidRDefault="0028793A" w:rsidP="00D84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Properties</w:t>
            </w:r>
          </w:p>
        </w:tc>
        <w:tc>
          <w:tcPr>
            <w:tcW w:w="2520" w:type="dxa"/>
          </w:tcPr>
          <w:p w14:paraId="3BC0F379" w14:textId="72E99A82" w:rsidR="00AC34BF" w:rsidRPr="0053407B" w:rsidRDefault="0028793A" w:rsidP="00D843FE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Forensic Analysis of Glass</w:t>
            </w:r>
          </w:p>
        </w:tc>
        <w:tc>
          <w:tcPr>
            <w:tcW w:w="872" w:type="dxa"/>
          </w:tcPr>
          <w:p w14:paraId="35EE27D0" w14:textId="77777777" w:rsidR="00341068" w:rsidRPr="0053407B" w:rsidRDefault="00341068" w:rsidP="00D843FE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2003"/>
        <w:gridCol w:w="1890"/>
        <w:gridCol w:w="2610"/>
        <w:gridCol w:w="2508"/>
        <w:gridCol w:w="876"/>
      </w:tblGrid>
      <w:tr w:rsidR="0028793A" w:rsidRPr="000F7907" w14:paraId="1FDADCDE" w14:textId="77777777" w:rsidTr="0028793A">
        <w:trPr>
          <w:trHeight w:val="1700"/>
        </w:trPr>
        <w:tc>
          <w:tcPr>
            <w:tcW w:w="1885" w:type="dxa"/>
          </w:tcPr>
          <w:p w14:paraId="1E5DFB7A" w14:textId="6176BA5E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1685337E" w14:textId="77777777" w:rsidR="00AC34BF" w:rsidRDefault="00AC34BF" w:rsidP="00BA3C71">
            <w:pPr>
              <w:rPr>
                <w:sz w:val="20"/>
                <w:szCs w:val="20"/>
                <w:lang w:bidi="x-none"/>
              </w:rPr>
            </w:pPr>
          </w:p>
          <w:p w14:paraId="46D60185" w14:textId="77777777" w:rsidR="00BA3C71" w:rsidRDefault="00BA3C71" w:rsidP="00BA3C71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Introduction</w:t>
            </w:r>
          </w:p>
          <w:p w14:paraId="3717BE5D" w14:textId="6829C4EA" w:rsidR="00AC34BF" w:rsidRPr="0028793A" w:rsidRDefault="00BA3C71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The Lindbergh Baby</w:t>
            </w:r>
          </w:p>
          <w:p w14:paraId="24EEC91B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0F81117B" w14:textId="77777777" w:rsidR="009D4886" w:rsidRPr="0028793A" w:rsidRDefault="009D4886" w:rsidP="009D4886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7A5EA0C" w14:textId="77777777" w:rsidR="00AC34BF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Mass</w:t>
            </w:r>
          </w:p>
          <w:p w14:paraId="6588626A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Matter</w:t>
            </w:r>
          </w:p>
          <w:p w14:paraId="419346F7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Periodic Table</w:t>
            </w:r>
          </w:p>
          <w:p w14:paraId="558EA400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Phase </w:t>
            </w:r>
          </w:p>
          <w:p w14:paraId="3295FAF2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Photon</w:t>
            </w:r>
          </w:p>
          <w:p w14:paraId="3D12D740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Property</w:t>
            </w:r>
          </w:p>
          <w:p w14:paraId="0E94083C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State</w:t>
            </w:r>
          </w:p>
          <w:p w14:paraId="5FA8955B" w14:textId="6BA882E9" w:rsidR="009D4886" w:rsidRPr="000F7907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Refraction</w:t>
            </w:r>
          </w:p>
          <w:p w14:paraId="7F44C573" w14:textId="16E07F13" w:rsidR="00AC34BF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Wavelength</w:t>
            </w:r>
          </w:p>
          <w:p w14:paraId="0C57B8C1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611DFE5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56B327A5" w14:textId="19E28996" w:rsidR="00AC34BF" w:rsidRDefault="00BA3C71" w:rsidP="00AC34BF">
            <w:pPr>
              <w:rPr>
                <w:sz w:val="20"/>
                <w:szCs w:val="20"/>
                <w:lang w:bidi="x-none"/>
              </w:rPr>
            </w:pPr>
            <w:r w:rsidRPr="00BA3C71">
              <w:rPr>
                <w:sz w:val="20"/>
                <w:szCs w:val="20"/>
                <w:lang w:bidi="x-none"/>
              </w:rPr>
              <w:t>Properties of Matter</w:t>
            </w:r>
          </w:p>
          <w:p w14:paraId="22C504A7" w14:textId="77777777" w:rsidR="00BA3C71" w:rsidRDefault="00BA3C71" w:rsidP="00AC34BF">
            <w:pPr>
              <w:rPr>
                <w:sz w:val="20"/>
                <w:szCs w:val="20"/>
                <w:lang w:bidi="x-none"/>
              </w:rPr>
            </w:pPr>
          </w:p>
          <w:p w14:paraId="7B50473E" w14:textId="51CA07CA" w:rsidR="00BA3C71" w:rsidRPr="00BA3C71" w:rsidRDefault="00BA3C71" w:rsidP="00AC34BF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204CF31" w14:textId="77777777" w:rsidR="00AC34BF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Amorphous Solid</w:t>
            </w:r>
          </w:p>
          <w:p w14:paraId="2574376D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Atom</w:t>
            </w:r>
          </w:p>
          <w:p w14:paraId="03E5A665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Becke Line</w:t>
            </w:r>
          </w:p>
          <w:p w14:paraId="0A419DC3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Birefringence</w:t>
            </w:r>
          </w:p>
          <w:p w14:paraId="55D9DE4D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Celcius Scale</w:t>
            </w:r>
          </w:p>
          <w:p w14:paraId="75F6F37D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Chemical Property</w:t>
            </w:r>
          </w:p>
          <w:p w14:paraId="673DA3DA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Compound</w:t>
            </w:r>
          </w:p>
          <w:p w14:paraId="6C13FFCA" w14:textId="44AE0412" w:rsidR="0028793A" w:rsidRPr="000F7907" w:rsidRDefault="0028793A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Concentric Fracture</w:t>
            </w:r>
          </w:p>
          <w:p w14:paraId="3D77ACC2" w14:textId="77777777" w:rsidR="00AC34BF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Refractive Index</w:t>
            </w:r>
          </w:p>
          <w:p w14:paraId="7D8D5401" w14:textId="332B5270" w:rsidR="009D4886" w:rsidRPr="000F7907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Weight</w:t>
            </w:r>
          </w:p>
        </w:tc>
        <w:tc>
          <w:tcPr>
            <w:tcW w:w="2003" w:type="dxa"/>
          </w:tcPr>
          <w:p w14:paraId="31DC95F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7671D1E9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078EC5CB" w14:textId="62DF0818" w:rsidR="00787EFD" w:rsidRP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The Nature of Matter</w:t>
            </w:r>
          </w:p>
          <w:p w14:paraId="0B46B0D3" w14:textId="77777777" w:rsidR="00AC34BF" w:rsidRDefault="00AC34BF" w:rsidP="00787EFD">
            <w:pPr>
              <w:rPr>
                <w:b/>
                <w:sz w:val="20"/>
                <w:szCs w:val="20"/>
                <w:lang w:bidi="x-none"/>
              </w:rPr>
            </w:pPr>
          </w:p>
          <w:p w14:paraId="21466D97" w14:textId="754F7D81" w:rsidR="0028793A" w:rsidRDefault="00E70090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Elements </w:t>
            </w:r>
            <w:r w:rsidR="0028793A">
              <w:rPr>
                <w:sz w:val="20"/>
                <w:szCs w:val="20"/>
                <w:lang w:bidi="x-none"/>
              </w:rPr>
              <w:t>and Compounds</w:t>
            </w:r>
          </w:p>
          <w:p w14:paraId="25E710C6" w14:textId="10E14BE6" w:rsidR="0028793A" w:rsidRDefault="0028793A" w:rsidP="00787EFD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States of Matter</w:t>
            </w:r>
          </w:p>
          <w:p w14:paraId="2E29762C" w14:textId="77777777" w:rsidR="0028793A" w:rsidRDefault="0028793A" w:rsidP="00787EFD">
            <w:pPr>
              <w:rPr>
                <w:sz w:val="20"/>
                <w:szCs w:val="20"/>
                <w:lang w:bidi="x-none"/>
              </w:rPr>
            </w:pPr>
          </w:p>
          <w:p w14:paraId="07A731A2" w14:textId="3427B772" w:rsidR="0028793A" w:rsidRPr="0028793A" w:rsidRDefault="0028793A" w:rsidP="00787EFD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1FA4B58" w14:textId="06D971DA" w:rsidR="00AC34BF" w:rsidRDefault="0028793A" w:rsidP="0028793A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lang w:bidi="x-none"/>
              </w:rPr>
              <w:t>Crystalline Solid</w:t>
            </w:r>
          </w:p>
          <w:p w14:paraId="5EF17F27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Density</w:t>
            </w:r>
          </w:p>
          <w:p w14:paraId="71A7D587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Dispersion</w:t>
            </w:r>
          </w:p>
          <w:p w14:paraId="75482AC0" w14:textId="5EF950CD" w:rsidR="0028793A" w:rsidRP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EM Spectrum</w:t>
            </w:r>
          </w:p>
          <w:p w14:paraId="7697D72F" w14:textId="023271B2" w:rsidR="00AC34BF" w:rsidRPr="000F7907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Solid</w:t>
            </w:r>
          </w:p>
          <w:p w14:paraId="3A270D07" w14:textId="200662DD" w:rsidR="00AC34BF" w:rsidRPr="000F7907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X-ray</w:t>
            </w:r>
          </w:p>
        </w:tc>
        <w:tc>
          <w:tcPr>
            <w:tcW w:w="1890" w:type="dxa"/>
          </w:tcPr>
          <w:p w14:paraId="072B8F34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2D21603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956102" w14:textId="77777777" w:rsidR="00AC34BF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Theory of Light</w:t>
            </w:r>
          </w:p>
          <w:p w14:paraId="6DB75554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</w:p>
          <w:p w14:paraId="2D515BEC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Light as a Wave</w:t>
            </w:r>
          </w:p>
          <w:p w14:paraId="0E8AABD5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Light as a Particle</w:t>
            </w:r>
          </w:p>
          <w:p w14:paraId="78EEC39F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</w:p>
          <w:p w14:paraId="2405267B" w14:textId="77777777" w:rsidR="009D4886" w:rsidRPr="0028793A" w:rsidRDefault="009D4886" w:rsidP="009D4886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74A2086F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Element</w:t>
            </w:r>
          </w:p>
          <w:p w14:paraId="03FD66CB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Fahrenheit Scale</w:t>
            </w:r>
          </w:p>
          <w:p w14:paraId="31E74682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Frequency</w:t>
            </w:r>
          </w:p>
          <w:p w14:paraId="6796AD08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Gas</w:t>
            </w:r>
          </w:p>
          <w:p w14:paraId="2B82BD04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Intensive Properties</w:t>
            </w:r>
          </w:p>
          <w:p w14:paraId="7474B26F" w14:textId="1F14283E" w:rsidR="009D4886" w:rsidRPr="000F7907" w:rsidRDefault="009D4886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Laminated Glass</w:t>
            </w:r>
          </w:p>
        </w:tc>
        <w:tc>
          <w:tcPr>
            <w:tcW w:w="2610" w:type="dxa"/>
          </w:tcPr>
          <w:p w14:paraId="3BEE3CB8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3D9C24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2A1E06F1" w14:textId="635C16F7" w:rsidR="00AC34BF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Physical Properties of Matter</w:t>
            </w:r>
          </w:p>
          <w:p w14:paraId="464F74C2" w14:textId="77777777" w:rsidR="0028793A" w:rsidRDefault="0028793A" w:rsidP="00AC34BF">
            <w:pPr>
              <w:rPr>
                <w:sz w:val="20"/>
                <w:szCs w:val="20"/>
                <w:lang w:bidi="x-none"/>
              </w:rPr>
            </w:pPr>
          </w:p>
          <w:p w14:paraId="7479970D" w14:textId="77777777" w:rsidR="00AC34BF" w:rsidRPr="0028793A" w:rsidRDefault="0028793A" w:rsidP="00AC34BF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lang w:bidi="x-none"/>
              </w:rPr>
              <w:t>Temperature</w:t>
            </w:r>
          </w:p>
          <w:p w14:paraId="5EE9F605" w14:textId="77777777" w:rsidR="0028793A" w:rsidRPr="0028793A" w:rsidRDefault="0028793A" w:rsidP="00AC34BF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lang w:bidi="x-none"/>
              </w:rPr>
              <w:t>Weight and Mass</w:t>
            </w:r>
          </w:p>
          <w:p w14:paraId="3D92BFE9" w14:textId="77777777" w:rsidR="0028793A" w:rsidRPr="0028793A" w:rsidRDefault="0028793A" w:rsidP="00AC34BF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lang w:bidi="x-none"/>
              </w:rPr>
              <w:t>Density</w:t>
            </w:r>
          </w:p>
          <w:p w14:paraId="43A14826" w14:textId="15871008" w:rsidR="0028793A" w:rsidRPr="0028793A" w:rsidRDefault="0028793A" w:rsidP="00AC34BF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lang w:bidi="x-none"/>
              </w:rPr>
              <w:t>Refractive Index</w:t>
            </w:r>
          </w:p>
          <w:p w14:paraId="77A4CCB9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63588805" w14:textId="77777777" w:rsidR="009D4886" w:rsidRPr="0028793A" w:rsidRDefault="009D4886" w:rsidP="009D4886">
            <w:pPr>
              <w:rPr>
                <w:sz w:val="20"/>
                <w:szCs w:val="20"/>
                <w:lang w:bidi="x-none"/>
              </w:rPr>
            </w:pPr>
            <w:r w:rsidRPr="0028793A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84ED0EB" w14:textId="77777777" w:rsidR="00AC34BF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Laser</w:t>
            </w:r>
          </w:p>
          <w:p w14:paraId="56671C2E" w14:textId="77777777" w:rsidR="009D4886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Liquid</w:t>
            </w:r>
          </w:p>
          <w:p w14:paraId="3AA44F13" w14:textId="22D8A116" w:rsidR="009D4886" w:rsidRPr="000F7907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Radial Fracture</w:t>
            </w:r>
          </w:p>
          <w:p w14:paraId="52B176A6" w14:textId="64405B61" w:rsidR="00AC34BF" w:rsidRPr="000F7907" w:rsidRDefault="009D4886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Sublimation</w:t>
            </w:r>
          </w:p>
          <w:p w14:paraId="7D21AFBE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508" w:type="dxa"/>
          </w:tcPr>
          <w:p w14:paraId="10600C6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Unit Vocabulary/ Concepts/Topics</w:t>
            </w:r>
          </w:p>
          <w:p w14:paraId="4FC79E8F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97EB03C" w14:textId="77777777" w:rsidR="00AC34BF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Forensic Analysis of Glass</w:t>
            </w:r>
          </w:p>
          <w:p w14:paraId="71882EC8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Composition of Glass</w:t>
            </w:r>
          </w:p>
          <w:p w14:paraId="59E3A699" w14:textId="08F8A7F1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Comparing Glass Fragments</w:t>
            </w:r>
          </w:p>
          <w:p w14:paraId="4633BEEF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Measuring and Comparing Density</w:t>
            </w:r>
          </w:p>
          <w:p w14:paraId="46303B60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Determining and Comparing Refractive Index</w:t>
            </w:r>
          </w:p>
          <w:p w14:paraId="38A21CD7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Classification of Glass Samples</w:t>
            </w:r>
          </w:p>
          <w:p w14:paraId="310DCC7F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Glass Fractures</w:t>
            </w:r>
          </w:p>
          <w:p w14:paraId="13FE8E68" w14:textId="77777777" w:rsidR="0028793A" w:rsidRDefault="0028793A" w:rsidP="00287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Collection and Preservation of Glass Evidence</w:t>
            </w:r>
          </w:p>
          <w:p w14:paraId="27A9E10F" w14:textId="77777777" w:rsidR="009D4886" w:rsidRDefault="009D4886" w:rsidP="0028793A">
            <w:pPr>
              <w:rPr>
                <w:sz w:val="20"/>
                <w:szCs w:val="20"/>
                <w:lang w:bidi="x-none"/>
              </w:rPr>
            </w:pPr>
          </w:p>
          <w:p w14:paraId="381AAC11" w14:textId="19534959" w:rsidR="009D4886" w:rsidRPr="00133B41" w:rsidRDefault="009D4886" w:rsidP="009D4886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876" w:type="dxa"/>
          </w:tcPr>
          <w:p w14:paraId="48779EFD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01B3C08" w14:textId="77777777" w:rsidR="00AC34BF" w:rsidRPr="00133B41" w:rsidRDefault="00AC34BF" w:rsidP="0028793A">
            <w:pPr>
              <w:ind w:left="342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4C7A6BA9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69F479BE" w:rsidR="000D082F" w:rsidRPr="000F7907" w:rsidRDefault="00D843FE" w:rsidP="000D082F">
      <w:pPr>
        <w:ind w:left="-45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r>
        <w:rPr>
          <w:b/>
          <w:sz w:val="20"/>
          <w:szCs w:val="20"/>
        </w:rPr>
        <w:t>:  S</w:t>
      </w:r>
      <w:r w:rsidR="000D082F">
        <w:rPr>
          <w:b/>
          <w:sz w:val="20"/>
          <w:szCs w:val="20"/>
        </w:rPr>
        <w:t xml:space="preserve">kills---The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</w:t>
      </w:r>
      <w:r w:rsidR="000D082F" w:rsidRPr="000F7907">
        <w:rPr>
          <w:b/>
          <w:sz w:val="20"/>
          <w:szCs w:val="20"/>
        </w:rPr>
        <w:t>Assessments/Evidence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0"/>
        <w:gridCol w:w="4297"/>
      </w:tblGrid>
      <w:tr w:rsidR="000D082F" w:rsidRPr="000F7907" w14:paraId="58FDAB77" w14:textId="77777777" w:rsidTr="00D843FE">
        <w:trPr>
          <w:trHeight w:val="2843"/>
        </w:trPr>
        <w:tc>
          <w:tcPr>
            <w:tcW w:w="945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64BEAE89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and distinguish the physical and chemical properties of matter.</w:t>
            </w:r>
            <w:r>
              <w:rPr>
                <w:sz w:val="18"/>
                <w:szCs w:val="18"/>
              </w:rPr>
              <w:t xml:space="preserve"> (HS_LS1-6)</w:t>
            </w:r>
          </w:p>
          <w:p w14:paraId="023AB24A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how to use the basic unit of the metric system.</w:t>
            </w:r>
            <w:r>
              <w:rPr>
                <w:sz w:val="18"/>
                <w:szCs w:val="18"/>
              </w:rPr>
              <w:t xml:space="preserve"> (HS-LS!-6)</w:t>
            </w:r>
          </w:p>
          <w:p w14:paraId="20D65F4E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and distinguish elements and compounds.</w:t>
            </w:r>
            <w:r>
              <w:rPr>
                <w:sz w:val="18"/>
                <w:szCs w:val="18"/>
              </w:rPr>
              <w:t xml:space="preserve"> (HS-LS!-6)</w:t>
            </w:r>
          </w:p>
          <w:p w14:paraId="5B13036F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Contrast the differences between solid, liquid and gas.</w:t>
            </w:r>
            <w:r>
              <w:rPr>
                <w:sz w:val="18"/>
                <w:szCs w:val="18"/>
              </w:rPr>
              <w:t xml:space="preserve"> (HS-LS1-6)</w:t>
            </w:r>
          </w:p>
          <w:p w14:paraId="0377B0D7" w14:textId="6FB739C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the difference between the wave and particle theories of light.</w:t>
            </w:r>
            <w:r>
              <w:rPr>
                <w:sz w:val="18"/>
                <w:szCs w:val="18"/>
              </w:rPr>
              <w:t xml:space="preserve"> (HS LS2-3)</w:t>
            </w:r>
          </w:p>
          <w:p w14:paraId="21C7D0B8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and explain the dispersion of light through a prism.</w:t>
            </w:r>
            <w:r>
              <w:rPr>
                <w:sz w:val="18"/>
                <w:szCs w:val="18"/>
              </w:rPr>
              <w:t xml:space="preserve"> (HS-LS2-3)</w:t>
            </w:r>
          </w:p>
          <w:p w14:paraId="099EE78F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electromagnetic spectrum.</w:t>
            </w:r>
            <w:r>
              <w:rPr>
                <w:sz w:val="18"/>
                <w:szCs w:val="18"/>
              </w:rPr>
              <w:t xml:space="preserve"> (HS-LS2-3)</w:t>
            </w:r>
          </w:p>
          <w:p w14:paraId="3025FBB8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and understanding the properties of density and refractive index.</w:t>
            </w:r>
            <w:r>
              <w:rPr>
                <w:sz w:val="18"/>
                <w:szCs w:val="18"/>
              </w:rPr>
              <w:t xml:space="preserve"> (HS-L2-3)</w:t>
            </w:r>
          </w:p>
          <w:p w14:paraId="3C36801C" w14:textId="77777777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List and explain forensic methods for comparing glass fragments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11DD89D7" w14:textId="0AB6A9D3" w:rsidR="00D843FE" w:rsidRPr="00B73A9A" w:rsidRDefault="00D843FE" w:rsidP="00D843F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how to examine glass fractures to determine the direction of impact fo</w:t>
            </w:r>
            <w:r>
              <w:rPr>
                <w:sz w:val="18"/>
                <w:szCs w:val="18"/>
              </w:rPr>
              <w:t xml:space="preserve">r </w:t>
            </w:r>
            <w:r w:rsidRPr="00B73A9A">
              <w:rPr>
                <w:sz w:val="18"/>
                <w:szCs w:val="18"/>
              </w:rPr>
              <w:t>a projectile.</w:t>
            </w:r>
            <w:r>
              <w:rPr>
                <w:sz w:val="18"/>
                <w:szCs w:val="18"/>
              </w:rPr>
              <w:t xml:space="preserve"> (HS-LS1-7)</w:t>
            </w:r>
          </w:p>
          <w:p w14:paraId="7B2260EC" w14:textId="77777777" w:rsidR="000D082F" w:rsidRPr="000310C8" w:rsidRDefault="000D082F" w:rsidP="00D843FE">
            <w:pPr>
              <w:ind w:left="720"/>
              <w:rPr>
                <w:sz w:val="20"/>
              </w:rPr>
            </w:pPr>
          </w:p>
        </w:tc>
        <w:tc>
          <w:tcPr>
            <w:tcW w:w="4297" w:type="dxa"/>
          </w:tcPr>
          <w:p w14:paraId="4D8C0CD6" w14:textId="275F572B" w:rsidR="00D843FE" w:rsidRDefault="00D843FE" w:rsidP="001752FC">
            <w:pPr>
              <w:rPr>
                <w:sz w:val="20"/>
                <w:szCs w:val="20"/>
                <w:lang w:bidi="x-none"/>
              </w:rPr>
            </w:pPr>
          </w:p>
          <w:p w14:paraId="10D53ED1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5FD79FEE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6E1F5CA7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443261C9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5BDE443E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78ECF1C3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3503AD9E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69284FE7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4A8E3206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4C21F99A" w14:textId="77777777" w:rsidR="00D843FE" w:rsidRPr="00B73A9A" w:rsidRDefault="00D843FE" w:rsidP="00D843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4E717897" w:rsidR="00D843FE" w:rsidRPr="00D843FE" w:rsidRDefault="00D843FE" w:rsidP="00D843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058EA5DE" w14:textId="77777777" w:rsidR="00E70090" w:rsidRPr="000F7907" w:rsidRDefault="00E70090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0D082F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74A08987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4DC906EA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341B170D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0E50119C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3C15B6AF" w14:textId="30D7F604" w:rsidR="000D082F" w:rsidRPr="00E70090" w:rsidRDefault="00D843FE" w:rsidP="00F242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</w:tc>
        <w:tc>
          <w:tcPr>
            <w:tcW w:w="6840" w:type="dxa"/>
          </w:tcPr>
          <w:p w14:paraId="0B8BDF47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10016C8E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21AE3B2F" w14:textId="77777777" w:rsidR="00D843FE" w:rsidRPr="00B73A9A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34214B5F" w14:textId="77777777" w:rsidR="00D843FE" w:rsidRDefault="00D843FE" w:rsidP="00D843FE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7C55586B" w:rsidR="000D082F" w:rsidRPr="000F7907" w:rsidRDefault="00D843FE" w:rsidP="00D843F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RST.11-CCR.1  Cite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1  Write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RST.11-CCR.2  Determine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2  Write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RST.11-CCR.3  Follow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3  Write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4  Produce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5  Develop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6  Use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8  Gather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WHST. 9  Draw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28793A" w:rsidRDefault="0028793A" w:rsidP="00DB4DE7">
      <w:r>
        <w:separator/>
      </w:r>
    </w:p>
  </w:endnote>
  <w:endnote w:type="continuationSeparator" w:id="0">
    <w:p w14:paraId="7C81BD38" w14:textId="77777777" w:rsidR="0028793A" w:rsidRDefault="0028793A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28793A" w:rsidRDefault="0028793A" w:rsidP="00DB4DE7">
      <w:r>
        <w:separator/>
      </w:r>
    </w:p>
  </w:footnote>
  <w:footnote w:type="continuationSeparator" w:id="0">
    <w:p w14:paraId="774F6DF0" w14:textId="77777777" w:rsidR="0028793A" w:rsidRDefault="0028793A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28793A" w:rsidRDefault="0028793A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28793A" w:rsidRDefault="0028793A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28793A" w:rsidRPr="007A59F6" w:rsidRDefault="0028793A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28793A" w:rsidRDefault="0028793A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28793A" w:rsidRPr="007A59F6" w:rsidRDefault="0028793A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28793A" w:rsidRDefault="0028793A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8E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28793A" w:rsidRPr="007A59F6" w:rsidRDefault="0028793A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E25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8E7"/>
    <w:rsid w:val="00065D1D"/>
    <w:rsid w:val="0007589D"/>
    <w:rsid w:val="000C3F18"/>
    <w:rsid w:val="000D082F"/>
    <w:rsid w:val="000F39BC"/>
    <w:rsid w:val="000F48D5"/>
    <w:rsid w:val="000F6EF6"/>
    <w:rsid w:val="00133B41"/>
    <w:rsid w:val="001652A2"/>
    <w:rsid w:val="001752FC"/>
    <w:rsid w:val="001D0BD7"/>
    <w:rsid w:val="001D75B0"/>
    <w:rsid w:val="001F1E04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8793A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B53CF"/>
    <w:rsid w:val="005D69BE"/>
    <w:rsid w:val="005E50B8"/>
    <w:rsid w:val="00610BDA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81D10"/>
    <w:rsid w:val="00881E77"/>
    <w:rsid w:val="00885EBC"/>
    <w:rsid w:val="008A0496"/>
    <w:rsid w:val="008A5A9C"/>
    <w:rsid w:val="008B33A1"/>
    <w:rsid w:val="008C5DAE"/>
    <w:rsid w:val="00903BAE"/>
    <w:rsid w:val="00912D09"/>
    <w:rsid w:val="0092144F"/>
    <w:rsid w:val="00927314"/>
    <w:rsid w:val="0093301F"/>
    <w:rsid w:val="0095527A"/>
    <w:rsid w:val="009677AA"/>
    <w:rsid w:val="00976538"/>
    <w:rsid w:val="009D4886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3C71"/>
    <w:rsid w:val="00BA7E13"/>
    <w:rsid w:val="00BB30C7"/>
    <w:rsid w:val="00BC3759"/>
    <w:rsid w:val="00BD005E"/>
    <w:rsid w:val="00C24150"/>
    <w:rsid w:val="00C30529"/>
    <w:rsid w:val="00C321A4"/>
    <w:rsid w:val="00C72DB1"/>
    <w:rsid w:val="00C7792F"/>
    <w:rsid w:val="00CE4B45"/>
    <w:rsid w:val="00CF3860"/>
    <w:rsid w:val="00CF64EA"/>
    <w:rsid w:val="00CF759F"/>
    <w:rsid w:val="00D35170"/>
    <w:rsid w:val="00D67271"/>
    <w:rsid w:val="00D843FE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0090"/>
    <w:rsid w:val="00E74043"/>
    <w:rsid w:val="00EE199D"/>
    <w:rsid w:val="00EF2062"/>
    <w:rsid w:val="00F01C83"/>
    <w:rsid w:val="00F14D76"/>
    <w:rsid w:val="00F242DF"/>
    <w:rsid w:val="00F34666"/>
    <w:rsid w:val="00F35657"/>
    <w:rsid w:val="00F4522D"/>
    <w:rsid w:val="00F70311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1343</Words>
  <Characters>7661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6</cp:revision>
  <dcterms:created xsi:type="dcterms:W3CDTF">2015-08-07T22:34:00Z</dcterms:created>
  <dcterms:modified xsi:type="dcterms:W3CDTF">2016-06-28T02:38:00Z</dcterms:modified>
</cp:coreProperties>
</file>